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DBD" w:rsidRPr="006470D1" w:rsidRDefault="00515309" w:rsidP="00015CD7">
      <w:pPr>
        <w:ind w:firstLine="0"/>
        <w:jc w:val="center"/>
        <w:rPr>
          <w:rFonts w:ascii="Liberation Serif" w:hAnsi="Liberation Serif" w:cs="Liberation Serif"/>
          <w:b/>
          <w:color w:val="FF0000"/>
          <w:sz w:val="30"/>
          <w:szCs w:val="30"/>
        </w:rPr>
      </w:pPr>
      <w:r w:rsidRPr="006470D1">
        <w:rPr>
          <w:rFonts w:ascii="Liberation Serif" w:hAnsi="Liberation Serif" w:cs="Liberation Serif"/>
          <w:b/>
          <w:noProof/>
          <w:color w:val="FF0000"/>
          <w:sz w:val="30"/>
          <w:szCs w:val="3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-207010</wp:posOffset>
            </wp:positionH>
            <wp:positionV relativeFrom="margin">
              <wp:align>top</wp:align>
            </wp:positionV>
            <wp:extent cx="2009775" cy="1028700"/>
            <wp:effectExtent l="0" t="0" r="9525" b="0"/>
            <wp:wrapSquare wrapText="bothSides"/>
            <wp:docPr id="8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21C5" w:rsidRPr="006470D1">
        <w:rPr>
          <w:rFonts w:ascii="Liberation Serif" w:hAnsi="Liberation Serif" w:cs="Liberation Serif"/>
          <w:b/>
          <w:noProof/>
          <w:color w:val="FF0000"/>
          <w:sz w:val="30"/>
          <w:szCs w:val="3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5546090</wp:posOffset>
            </wp:positionH>
            <wp:positionV relativeFrom="margin">
              <wp:posOffset>106680</wp:posOffset>
            </wp:positionV>
            <wp:extent cx="1143000" cy="1466850"/>
            <wp:effectExtent l="19050" t="0" r="0" b="0"/>
            <wp:wrapSquare wrapText="bothSides"/>
            <wp:docPr id="1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173D"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>ПРЕДСТАВИТЕЛИ БИЗНЕСА, ВНИМАНИЕ!</w:t>
      </w:r>
    </w:p>
    <w:p w:rsidR="00015CD7" w:rsidRPr="006470D1" w:rsidRDefault="00015CD7" w:rsidP="00015CD7">
      <w:pPr>
        <w:ind w:firstLine="0"/>
        <w:jc w:val="right"/>
        <w:rPr>
          <w:rFonts w:ascii="Liberation Serif" w:hAnsi="Liberation Serif" w:cs="Liberation Serif"/>
          <w:b/>
          <w:color w:val="FF0000"/>
          <w:sz w:val="30"/>
          <w:szCs w:val="30"/>
        </w:rPr>
      </w:pPr>
    </w:p>
    <w:p w:rsidR="0010173D" w:rsidRPr="006470D1" w:rsidRDefault="0010173D" w:rsidP="0010173D">
      <w:pPr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>ДЛЯ ВАС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 с </w:t>
      </w:r>
      <w:r w:rsidR="00CB575B">
        <w:rPr>
          <w:rFonts w:ascii="Liberation Serif" w:hAnsi="Liberation Serif" w:cs="Liberation Serif"/>
          <w:sz w:val="30"/>
          <w:szCs w:val="30"/>
        </w:rPr>
        <w:t xml:space="preserve">1 по 30 ноября 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2019 года проводится социологический опрос </w:t>
      </w:r>
      <w:r w:rsidR="00CB575B">
        <w:rPr>
          <w:rFonts w:ascii="Liberation Serif" w:hAnsi="Liberation Serif" w:cs="Liberation Serif"/>
          <w:sz w:val="30"/>
          <w:szCs w:val="30"/>
        </w:rPr>
        <w:br/>
      </w:r>
      <w:r w:rsidR="00616C99" w:rsidRPr="006470D1">
        <w:rPr>
          <w:rFonts w:ascii="Liberation Serif" w:hAnsi="Liberation Serif" w:cs="Liberation Serif"/>
          <w:sz w:val="30"/>
          <w:szCs w:val="30"/>
        </w:rPr>
        <w:t>в целях оценки уровня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 «деловой» коррупции!</w:t>
      </w:r>
    </w:p>
    <w:p w:rsidR="00015CD7" w:rsidRPr="006470D1" w:rsidRDefault="000E034C" w:rsidP="0010173D">
      <w:pPr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noProof/>
          <w:sz w:val="30"/>
          <w:szCs w:val="30"/>
          <w:lang w:eastAsia="ru-RU"/>
        </w:rPr>
        <w:pict>
          <v:rect id="Rectangle 2" o:spid="_x0000_s1026" style="position:absolute;left:0;text-align:left;margin-left:817.6pt;margin-top:10.85pt;width:454.4pt;height:43.5pt;z-index:251659264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" fillcolor="white [3201]" strokecolor="#95b3d7 [1940]" strokeweight="1pt">
            <v:fill color2="#b8cce4 [1300]" focus="100%" type="gradient"/>
            <v:shadow on="t" color="#243f60 [1604]" opacity=".5" offset="1pt"/>
            <v:textbox>
              <w:txbxContent>
                <w:p w:rsidR="0010173D" w:rsidRPr="0010173D" w:rsidRDefault="0010173D" w:rsidP="0010173D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17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«Деловая» коррупция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это коррупция, возникающая </w:t>
                  </w:r>
                  <w:r w:rsidR="00CF5994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 взаимодействии органов власти и представителей бизнеса.</w:t>
                  </w:r>
                </w:p>
              </w:txbxContent>
            </v:textbox>
            <w10:wrap anchorx="margin"/>
          </v:rect>
        </w:pict>
      </w:r>
    </w:p>
    <w:p w:rsidR="0010173D" w:rsidRPr="006470D1" w:rsidRDefault="0010173D" w:rsidP="00015CD7">
      <w:pPr>
        <w:jc w:val="left"/>
        <w:rPr>
          <w:rFonts w:ascii="Liberation Serif" w:hAnsi="Liberation Serif" w:cs="Liberation Serif"/>
          <w:sz w:val="30"/>
          <w:szCs w:val="30"/>
        </w:rPr>
      </w:pPr>
    </w:p>
    <w:p w:rsidR="0010173D" w:rsidRPr="006470D1" w:rsidRDefault="0010173D" w:rsidP="0010173D">
      <w:pPr>
        <w:rPr>
          <w:rFonts w:ascii="Liberation Serif" w:hAnsi="Liberation Serif" w:cs="Liberation Serif"/>
          <w:sz w:val="30"/>
          <w:szCs w:val="30"/>
        </w:rPr>
      </w:pPr>
    </w:p>
    <w:p w:rsidR="0010173D" w:rsidRPr="006470D1" w:rsidRDefault="0010173D" w:rsidP="0010173D">
      <w:pPr>
        <w:rPr>
          <w:rFonts w:ascii="Liberation Serif" w:hAnsi="Liberation Serif" w:cs="Liberation Serif"/>
          <w:sz w:val="30"/>
          <w:szCs w:val="30"/>
        </w:rPr>
      </w:pPr>
    </w:p>
    <w:p w:rsidR="0010173D" w:rsidRPr="006470D1" w:rsidRDefault="00EA2024" w:rsidP="0010173D">
      <w:pPr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 xml:space="preserve">ВПЕРВЫЕ 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соцопрос </w:t>
      </w:r>
      <w:r w:rsidR="00616C99" w:rsidRPr="006470D1">
        <w:rPr>
          <w:rFonts w:ascii="Liberation Serif" w:hAnsi="Liberation Serif" w:cs="Liberation Serif"/>
          <w:sz w:val="30"/>
          <w:szCs w:val="30"/>
        </w:rPr>
        <w:t xml:space="preserve">об уровне 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«деловой» коррупции проводится </w:t>
      </w:r>
      <w:r w:rsidR="006470D1" w:rsidRPr="006470D1">
        <w:rPr>
          <w:rFonts w:ascii="Liberation Serif" w:hAnsi="Liberation Serif" w:cs="Liberation Serif"/>
          <w:sz w:val="30"/>
          <w:szCs w:val="30"/>
        </w:rPr>
        <w:br/>
      </w:r>
      <w:r w:rsidR="00A81B49"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>ПО НОВОЙ МЕТОДИКЕ</w:t>
      </w:r>
      <w:r w:rsidRPr="006470D1">
        <w:rPr>
          <w:rFonts w:ascii="Liberation Serif" w:hAnsi="Liberation Serif" w:cs="Liberation Serif"/>
          <w:sz w:val="30"/>
          <w:szCs w:val="30"/>
        </w:rPr>
        <w:t>, утвержденной постановлением Правительства Российской Федерации</w:t>
      </w:r>
      <w:r w:rsidR="00CF5994" w:rsidRPr="006470D1">
        <w:rPr>
          <w:rFonts w:ascii="Liberation Serif" w:hAnsi="Liberation Serif" w:cs="Liberation Serif"/>
          <w:sz w:val="30"/>
          <w:szCs w:val="30"/>
        </w:rPr>
        <w:t xml:space="preserve"> от 25 мая 2019 года № 662, </w:t>
      </w:r>
      <w:r w:rsidR="00CF5994"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>ВО ВСЕРОССИЙСКОМ МАСШТАБЕ</w:t>
      </w:r>
      <w:r w:rsidR="000429DC" w:rsidRPr="006470D1">
        <w:rPr>
          <w:rFonts w:ascii="Liberation Serif" w:hAnsi="Liberation Serif" w:cs="Liberation Serif"/>
          <w:sz w:val="30"/>
          <w:szCs w:val="30"/>
        </w:rPr>
        <w:t>в рамках реализации Национального плана противодействия коррупции</w:t>
      </w:r>
      <w:r w:rsidR="00C31438" w:rsidRPr="006470D1">
        <w:rPr>
          <w:rFonts w:ascii="Liberation Serif" w:hAnsi="Liberation Serif" w:cs="Liberation Serif"/>
          <w:sz w:val="30"/>
          <w:szCs w:val="30"/>
        </w:rPr>
        <w:t xml:space="preserve"> на 2018–2020 годы</w:t>
      </w:r>
      <w:r w:rsidR="000429DC" w:rsidRPr="006470D1">
        <w:rPr>
          <w:rFonts w:ascii="Liberation Serif" w:hAnsi="Liberation Serif" w:cs="Liberation Serif"/>
          <w:sz w:val="30"/>
          <w:szCs w:val="30"/>
        </w:rPr>
        <w:t>.</w:t>
      </w:r>
    </w:p>
    <w:p w:rsidR="00CF5994" w:rsidRPr="006470D1" w:rsidRDefault="00CF5994" w:rsidP="0010173D">
      <w:pPr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 xml:space="preserve">ГАРАНТИРУЕТСЯ </w:t>
      </w:r>
      <w:r w:rsidRPr="006470D1">
        <w:rPr>
          <w:rFonts w:ascii="Liberation Serif" w:hAnsi="Liberation Serif" w:cs="Liberation Serif"/>
          <w:sz w:val="30"/>
          <w:szCs w:val="30"/>
        </w:rPr>
        <w:t>анонимность и конфиденциальность. Вся полученная информация</w:t>
      </w:r>
      <w:r w:rsidR="00832C7F" w:rsidRPr="006470D1">
        <w:rPr>
          <w:rFonts w:ascii="Liberation Serif" w:hAnsi="Liberation Serif" w:cs="Liberation Serif"/>
          <w:sz w:val="30"/>
          <w:szCs w:val="30"/>
        </w:rPr>
        <w:t xml:space="preserve"> используется только в обобщенном виде.</w:t>
      </w:r>
    </w:p>
    <w:p w:rsidR="00832C7F" w:rsidRPr="006470D1" w:rsidRDefault="00832C7F" w:rsidP="0010173D">
      <w:pPr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>В ВАШИХ ИНТЕР</w:t>
      </w:r>
      <w:r w:rsidR="00787542"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>Е</w:t>
      </w:r>
      <w:r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>САХ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 пройти соцопрос по следующим причинам:</w:t>
      </w:r>
    </w:p>
    <w:p w:rsidR="00F0017C" w:rsidRPr="006470D1" w:rsidRDefault="00C31438" w:rsidP="006470D1">
      <w:pPr>
        <w:pStyle w:val="a5"/>
        <w:numPr>
          <w:ilvl w:val="0"/>
          <w:numId w:val="1"/>
        </w:numPr>
        <w:ind w:left="142" w:firstLine="709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 xml:space="preserve">Участвуя в соцопросе, Вы поможете </w:t>
      </w:r>
      <w:r w:rsidR="00F0017C" w:rsidRPr="006470D1">
        <w:rPr>
          <w:rFonts w:ascii="Liberation Serif" w:hAnsi="Liberation Serif" w:cs="Liberation Serif"/>
          <w:sz w:val="30"/>
          <w:szCs w:val="30"/>
        </w:rPr>
        <w:t>органам власти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 объективно оценить уровень «деловой» коррупции в Свердловской области</w:t>
      </w:r>
      <w:r w:rsidR="00F0017C" w:rsidRPr="006470D1">
        <w:rPr>
          <w:rFonts w:ascii="Liberation Serif" w:hAnsi="Liberation Serif" w:cs="Liberation Serif"/>
          <w:sz w:val="30"/>
          <w:szCs w:val="30"/>
        </w:rPr>
        <w:t>.</w:t>
      </w:r>
    </w:p>
    <w:p w:rsidR="00C31438" w:rsidRPr="006470D1" w:rsidRDefault="00F0017C" w:rsidP="006470D1">
      <w:pPr>
        <w:pStyle w:val="a5"/>
        <w:numPr>
          <w:ilvl w:val="0"/>
          <w:numId w:val="1"/>
        </w:numPr>
        <w:ind w:left="142" w:firstLine="709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>Итоги соцопроса позволят</w:t>
      </w:r>
      <w:r w:rsidR="00C31438" w:rsidRPr="006470D1">
        <w:rPr>
          <w:rFonts w:ascii="Liberation Serif" w:hAnsi="Liberation Serif" w:cs="Liberation Serif"/>
          <w:sz w:val="30"/>
          <w:szCs w:val="30"/>
        </w:rPr>
        <w:t xml:space="preserve"> выработать решения по минимизации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 «деловой» коррупции</w:t>
      </w:r>
      <w:r w:rsidR="006F04C5" w:rsidRPr="006470D1">
        <w:rPr>
          <w:rFonts w:ascii="Liberation Serif" w:hAnsi="Liberation Serif" w:cs="Liberation Serif"/>
          <w:sz w:val="30"/>
          <w:szCs w:val="30"/>
        </w:rPr>
        <w:t xml:space="preserve">, что </w:t>
      </w:r>
      <w:r w:rsidR="00D24E8F" w:rsidRPr="006470D1">
        <w:rPr>
          <w:rFonts w:ascii="Liberation Serif" w:hAnsi="Liberation Serif" w:cs="Liberation Serif"/>
          <w:sz w:val="30"/>
          <w:szCs w:val="30"/>
        </w:rPr>
        <w:t xml:space="preserve">несомненно </w:t>
      </w:r>
      <w:r w:rsidR="006F04C5" w:rsidRPr="006470D1">
        <w:rPr>
          <w:rFonts w:ascii="Liberation Serif" w:hAnsi="Liberation Serif" w:cs="Liberation Serif"/>
          <w:sz w:val="30"/>
          <w:szCs w:val="30"/>
        </w:rPr>
        <w:t xml:space="preserve">послужит </w:t>
      </w:r>
      <w:r w:rsidR="0023668F" w:rsidRPr="006470D1">
        <w:rPr>
          <w:rFonts w:ascii="Liberation Serif" w:hAnsi="Liberation Serif" w:cs="Liberation Serif"/>
          <w:sz w:val="30"/>
          <w:szCs w:val="30"/>
        </w:rPr>
        <w:t>улучшению условий ведения бизнеса в регионе</w:t>
      </w:r>
      <w:r w:rsidR="00C31438" w:rsidRPr="006470D1">
        <w:rPr>
          <w:rFonts w:ascii="Liberation Serif" w:hAnsi="Liberation Serif" w:cs="Liberation Serif"/>
          <w:sz w:val="30"/>
          <w:szCs w:val="30"/>
        </w:rPr>
        <w:t>.</w:t>
      </w:r>
    </w:p>
    <w:p w:rsidR="00832C7F" w:rsidRPr="006470D1" w:rsidRDefault="00787542" w:rsidP="006470D1">
      <w:pPr>
        <w:pStyle w:val="a5"/>
        <w:numPr>
          <w:ilvl w:val="0"/>
          <w:numId w:val="1"/>
        </w:numPr>
        <w:ind w:left="142" w:firstLine="709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>Результаты соцопрос</w:t>
      </w:r>
      <w:r w:rsidR="00C31438" w:rsidRPr="006470D1">
        <w:rPr>
          <w:rFonts w:ascii="Liberation Serif" w:hAnsi="Liberation Serif" w:cs="Liberation Serif"/>
          <w:sz w:val="30"/>
          <w:szCs w:val="30"/>
        </w:rPr>
        <w:t>а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 будут доведены до руководства страны </w:t>
      </w:r>
      <w:r w:rsidR="00E05430" w:rsidRPr="006470D1">
        <w:rPr>
          <w:rFonts w:ascii="Liberation Serif" w:hAnsi="Liberation Serif" w:cs="Liberation Serif"/>
          <w:sz w:val="30"/>
          <w:szCs w:val="30"/>
        </w:rPr>
        <w:br/>
      </w:r>
      <w:r w:rsidRPr="006470D1">
        <w:rPr>
          <w:rFonts w:ascii="Liberation Serif" w:hAnsi="Liberation Serif" w:cs="Liberation Serif"/>
          <w:sz w:val="30"/>
          <w:szCs w:val="30"/>
        </w:rPr>
        <w:t xml:space="preserve">для принятия решений по вопросам борьбы с коррупцией </w:t>
      </w:r>
      <w:r w:rsidR="00E05430" w:rsidRPr="006470D1">
        <w:rPr>
          <w:rFonts w:ascii="Liberation Serif" w:hAnsi="Liberation Serif" w:cs="Liberation Serif"/>
          <w:sz w:val="30"/>
          <w:szCs w:val="30"/>
        </w:rPr>
        <w:br/>
      </w:r>
      <w:r w:rsidRPr="006470D1">
        <w:rPr>
          <w:rFonts w:ascii="Liberation Serif" w:hAnsi="Liberation Serif" w:cs="Liberation Serif"/>
          <w:sz w:val="30"/>
          <w:szCs w:val="30"/>
        </w:rPr>
        <w:t>и повышения эффективности применения антикоррупционных мер.</w:t>
      </w:r>
    </w:p>
    <w:p w:rsidR="006470D1" w:rsidRPr="006470D1" w:rsidRDefault="006470D1" w:rsidP="006470D1">
      <w:pPr>
        <w:pStyle w:val="a5"/>
        <w:ind w:left="0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 xml:space="preserve">В СОЦПРОСЕ НЕ УЧАСТВУЮТ </w:t>
      </w:r>
      <w:r w:rsidRPr="006470D1">
        <w:rPr>
          <w:rFonts w:ascii="Liberation Serif" w:hAnsi="Liberation Serif" w:cs="Liberation Serif"/>
          <w:sz w:val="30"/>
          <w:szCs w:val="30"/>
        </w:rPr>
        <w:t>представители бизнеса, которые осуществляют экономическую деятельность в религиозных, политических, общественных организациях, экстерриториальных организациях, домашних хозяйствах, частных домашних хозяйствах по производству товаров и оказанию услуг для собственного потребления, федеральные и областные государственные органы, органы обеспечения военной безопасности, а также социального обеспечения.</w:t>
      </w:r>
    </w:p>
    <w:p w:rsidR="002C0A1D" w:rsidRPr="006470D1" w:rsidRDefault="006C1332" w:rsidP="00CF445C">
      <w:pPr>
        <w:pStyle w:val="a5"/>
        <w:ind w:left="0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>НАЙДИТЕ</w:t>
      </w:r>
      <w:r w:rsidR="00CF445C" w:rsidRPr="006470D1">
        <w:rPr>
          <w:rFonts w:ascii="Liberation Serif" w:hAnsi="Liberation Serif" w:cs="Liberation Serif"/>
          <w:sz w:val="30"/>
          <w:szCs w:val="30"/>
        </w:rPr>
        <w:t xml:space="preserve"> в В</w:t>
      </w:r>
      <w:r w:rsidR="002C0A1D" w:rsidRPr="006470D1">
        <w:rPr>
          <w:rFonts w:ascii="Liberation Serif" w:hAnsi="Liberation Serif" w:cs="Liberation Serif"/>
          <w:sz w:val="30"/>
          <w:szCs w:val="30"/>
        </w:rPr>
        <w:t>ашем рабочем графике 15 минут, чтобы заполнить анкету.</w:t>
      </w:r>
    </w:p>
    <w:p w:rsidR="006C1332" w:rsidRPr="006470D1" w:rsidRDefault="006C1332" w:rsidP="00CF445C">
      <w:pPr>
        <w:pStyle w:val="a5"/>
        <w:ind w:left="0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>ПЕРЕЙДИТЕ</w:t>
      </w:r>
      <w:bookmarkStart w:id="0" w:name="_GoBack"/>
      <w:r w:rsidR="00F02EDE" w:rsidRPr="006470D1">
        <w:rPr>
          <w:rFonts w:ascii="Liberation Serif" w:hAnsi="Liberation Serif" w:cs="Liberation Serif"/>
          <w:sz w:val="30"/>
          <w:szCs w:val="30"/>
        </w:rPr>
        <w:t>для начала анкетирования</w:t>
      </w:r>
      <w:bookmarkEnd w:id="0"/>
      <w:r w:rsidRPr="006470D1">
        <w:rPr>
          <w:rFonts w:ascii="Liberation Serif" w:hAnsi="Liberation Serif" w:cs="Liberation Serif"/>
          <w:sz w:val="30"/>
          <w:szCs w:val="30"/>
        </w:rPr>
        <w:t xml:space="preserve">по ссылке </w:t>
      </w:r>
      <w:hyperlink r:id="rId7" w:history="1">
        <w:r w:rsidR="00F02EDE" w:rsidRPr="001542F9">
          <w:rPr>
            <w:rFonts w:ascii="Liberation Serif" w:hAnsi="Liberation Serif" w:cs="Liberation Serif"/>
            <w:sz w:val="28"/>
            <w:szCs w:val="28"/>
          </w:rPr>
          <w:t>https://anketolog.ru/s/271837/l6MYRJ2m</w:t>
        </w:r>
      </w:hyperlink>
      <w:r w:rsidRPr="006470D1">
        <w:rPr>
          <w:rFonts w:ascii="Liberation Serif" w:hAnsi="Liberation Serif" w:cs="Liberation Serif"/>
          <w:sz w:val="30"/>
          <w:szCs w:val="30"/>
        </w:rPr>
        <w:t>.</w:t>
      </w:r>
    </w:p>
    <w:p w:rsidR="002C0A1D" w:rsidRPr="00CB5034" w:rsidRDefault="002C0A1D" w:rsidP="00CF445C">
      <w:pPr>
        <w:pStyle w:val="a5"/>
        <w:ind w:left="0"/>
        <w:rPr>
          <w:rFonts w:ascii="Liberation Serif" w:hAnsi="Liberation Serif" w:cs="Liberation Serif"/>
          <w:sz w:val="16"/>
          <w:szCs w:val="16"/>
        </w:rPr>
      </w:pPr>
    </w:p>
    <w:p w:rsidR="00CF445C" w:rsidRPr="006470D1" w:rsidRDefault="002C0A1D" w:rsidP="002C0A1D">
      <w:pPr>
        <w:pStyle w:val="a5"/>
        <w:ind w:left="0"/>
        <w:jc w:val="center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noProof/>
          <w:sz w:val="30"/>
          <w:szCs w:val="30"/>
          <w:lang w:eastAsia="ru-RU"/>
        </w:rPr>
        <w:drawing>
          <wp:inline distT="0" distB="0" distL="0" distR="0">
            <wp:extent cx="4295775" cy="528955"/>
            <wp:effectExtent l="0" t="0" r="9525" b="444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E07" w:rsidRPr="00CB5034" w:rsidRDefault="00BE6E07" w:rsidP="00BE6E07">
      <w:pPr>
        <w:pStyle w:val="a5"/>
        <w:ind w:left="0"/>
        <w:jc w:val="center"/>
        <w:rPr>
          <w:rFonts w:ascii="Liberation Serif" w:hAnsi="Liberation Serif" w:cs="Liberation Serif"/>
          <w:sz w:val="16"/>
          <w:szCs w:val="16"/>
        </w:rPr>
      </w:pPr>
    </w:p>
    <w:p w:rsidR="00BE6E07" w:rsidRPr="006470D1" w:rsidRDefault="00BE6E07" w:rsidP="00BE6E07">
      <w:pPr>
        <w:pStyle w:val="a5"/>
        <w:ind w:left="0"/>
        <w:jc w:val="center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>Благодарим за сотрудничество!</w:t>
      </w:r>
    </w:p>
    <w:p w:rsidR="006C1332" w:rsidRPr="006470D1" w:rsidRDefault="006C1332" w:rsidP="002C0A1D">
      <w:pPr>
        <w:pStyle w:val="a5"/>
        <w:ind w:left="0"/>
        <w:jc w:val="center"/>
        <w:rPr>
          <w:rFonts w:ascii="Liberation Serif" w:hAnsi="Liberation Serif" w:cs="Liberation Serif"/>
          <w:sz w:val="16"/>
          <w:szCs w:val="16"/>
        </w:rPr>
      </w:pPr>
    </w:p>
    <w:p w:rsidR="00BE6E07" w:rsidRPr="006470D1" w:rsidRDefault="00BE6E07" w:rsidP="00BE6E07">
      <w:pPr>
        <w:pStyle w:val="a5"/>
        <w:ind w:left="0"/>
        <w:jc w:val="center"/>
        <w:rPr>
          <w:rFonts w:ascii="Liberation Serif" w:hAnsi="Liberation Serif" w:cs="Liberation Serif"/>
          <w:b/>
          <w:color w:val="FF0000"/>
          <w:sz w:val="30"/>
          <w:szCs w:val="30"/>
        </w:rPr>
      </w:pPr>
      <w:r w:rsidRPr="006470D1">
        <w:rPr>
          <w:rFonts w:ascii="Liberation Serif" w:hAnsi="Liberation Serif" w:cs="Liberation Serif"/>
          <w:b/>
          <w:color w:val="FF0000"/>
          <w:sz w:val="30"/>
          <w:szCs w:val="30"/>
        </w:rPr>
        <w:t>НАМ ВАЖНО ВАШЕ МНЕНИЕ!</w:t>
      </w:r>
    </w:p>
    <w:p w:rsidR="00CB5034" w:rsidRDefault="00CB5034" w:rsidP="006C1332">
      <w:pPr>
        <w:pStyle w:val="a5"/>
        <w:ind w:left="0"/>
        <w:jc w:val="right"/>
        <w:rPr>
          <w:rFonts w:ascii="Liberation Serif" w:hAnsi="Liberation Serif" w:cs="Liberation Serif"/>
          <w:sz w:val="30"/>
          <w:szCs w:val="30"/>
        </w:rPr>
      </w:pPr>
    </w:p>
    <w:p w:rsidR="006C1332" w:rsidRPr="006470D1" w:rsidRDefault="006C1332" w:rsidP="006C1332">
      <w:pPr>
        <w:pStyle w:val="a5"/>
        <w:ind w:left="0"/>
        <w:jc w:val="right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 xml:space="preserve">Департамент противодействия коррупции </w:t>
      </w:r>
    </w:p>
    <w:p w:rsidR="006C1332" w:rsidRPr="006470D1" w:rsidRDefault="006C1332" w:rsidP="006C1332">
      <w:pPr>
        <w:pStyle w:val="a5"/>
        <w:ind w:left="0"/>
        <w:jc w:val="right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>и контроля Свердловской области</w:t>
      </w:r>
    </w:p>
    <w:sectPr w:rsidR="006C1332" w:rsidRPr="006470D1" w:rsidSect="006470D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45AFF"/>
    <w:multiLevelType w:val="hybridMultilevel"/>
    <w:tmpl w:val="C792E182"/>
    <w:lvl w:ilvl="0" w:tplc="C3A4DD7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0173D"/>
    <w:rsid w:val="00015CD7"/>
    <w:rsid w:val="000348AE"/>
    <w:rsid w:val="00041538"/>
    <w:rsid w:val="000429DC"/>
    <w:rsid w:val="000E034C"/>
    <w:rsid w:val="0010173D"/>
    <w:rsid w:val="001273EA"/>
    <w:rsid w:val="001721C5"/>
    <w:rsid w:val="00192E9E"/>
    <w:rsid w:val="001957CB"/>
    <w:rsid w:val="001E1BED"/>
    <w:rsid w:val="0023668F"/>
    <w:rsid w:val="00256DD9"/>
    <w:rsid w:val="00257694"/>
    <w:rsid w:val="002C0A1D"/>
    <w:rsid w:val="00301883"/>
    <w:rsid w:val="003140B3"/>
    <w:rsid w:val="00355F73"/>
    <w:rsid w:val="00435AA3"/>
    <w:rsid w:val="0049208C"/>
    <w:rsid w:val="00515309"/>
    <w:rsid w:val="005C0F3D"/>
    <w:rsid w:val="00616474"/>
    <w:rsid w:val="00616C99"/>
    <w:rsid w:val="006470D1"/>
    <w:rsid w:val="006769E3"/>
    <w:rsid w:val="006840D1"/>
    <w:rsid w:val="006853C5"/>
    <w:rsid w:val="00695AED"/>
    <w:rsid w:val="006B7FFC"/>
    <w:rsid w:val="006C1332"/>
    <w:rsid w:val="006F04C5"/>
    <w:rsid w:val="006F5473"/>
    <w:rsid w:val="00700056"/>
    <w:rsid w:val="00787542"/>
    <w:rsid w:val="00823069"/>
    <w:rsid w:val="00832C7F"/>
    <w:rsid w:val="00840EE4"/>
    <w:rsid w:val="008E6506"/>
    <w:rsid w:val="00910756"/>
    <w:rsid w:val="009A450D"/>
    <w:rsid w:val="00A02A9D"/>
    <w:rsid w:val="00A55320"/>
    <w:rsid w:val="00A81B49"/>
    <w:rsid w:val="00AE2F9F"/>
    <w:rsid w:val="00B32B3E"/>
    <w:rsid w:val="00BE6E07"/>
    <w:rsid w:val="00C31438"/>
    <w:rsid w:val="00CB5034"/>
    <w:rsid w:val="00CB575B"/>
    <w:rsid w:val="00CF445C"/>
    <w:rsid w:val="00CF5994"/>
    <w:rsid w:val="00D24E8F"/>
    <w:rsid w:val="00DD0DBD"/>
    <w:rsid w:val="00DE1C39"/>
    <w:rsid w:val="00DE4444"/>
    <w:rsid w:val="00DE525B"/>
    <w:rsid w:val="00E05430"/>
    <w:rsid w:val="00E12BF3"/>
    <w:rsid w:val="00E52786"/>
    <w:rsid w:val="00EA2024"/>
    <w:rsid w:val="00EA47D1"/>
    <w:rsid w:val="00F0017C"/>
    <w:rsid w:val="00F02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7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7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2C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anketolog.ru/s/271837/l6MYRJ2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krepy</cp:lastModifiedBy>
  <cp:revision>2</cp:revision>
  <cp:lastPrinted>2019-10-25T05:00:00Z</cp:lastPrinted>
  <dcterms:created xsi:type="dcterms:W3CDTF">2019-10-31T09:27:00Z</dcterms:created>
  <dcterms:modified xsi:type="dcterms:W3CDTF">2019-10-31T09:27:00Z</dcterms:modified>
</cp:coreProperties>
</file>